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1B7204" w:rsidP="005D74FE">
      <w:pPr>
        <w:ind w:left="-14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1.4pt;margin-top:381pt;width:426.3pt;height:207.4pt;z-index:251660288;mso-width-relative:margin;mso-height-relative:margin" stroked="f">
            <v:textbox>
              <w:txbxContent>
                <w:p w:rsidR="001B7204" w:rsidRPr="001B7204" w:rsidRDefault="00B730DC" w:rsidP="001B7204">
                  <w:pPr>
                    <w:rPr>
                      <w:sz w:val="26"/>
                      <w:szCs w:val="26"/>
                    </w:rPr>
                  </w:pPr>
                  <w:r>
                    <w:rPr>
                      <w:rStyle w:val="ab"/>
                      <w:sz w:val="26"/>
                      <w:szCs w:val="26"/>
                    </w:rPr>
                    <w:t>___________</w:t>
                  </w:r>
                  <w:r w:rsidR="001B7204" w:rsidRPr="001B7204">
                    <w:rPr>
                      <w:sz w:val="26"/>
                      <w:szCs w:val="26"/>
                    </w:rPr>
                    <w:t xml:space="preserve"> около вашего дома наши сотрудники будут бороться </w:t>
                  </w:r>
                  <w:r w:rsidR="001B7204" w:rsidRPr="001B7204">
                    <w:rPr>
                      <w:sz w:val="26"/>
                      <w:szCs w:val="26"/>
                    </w:rPr>
                    <w:br/>
                    <w:t>с грязью и мусором, оставшимися после зимы. Еще мы хотим высадить подготовленные цветы на клумбы и покрасить детский городок. </w:t>
                  </w:r>
                  <w:r w:rsidR="001B7204" w:rsidRPr="001B7204">
                    <w:rPr>
                      <w:sz w:val="26"/>
                      <w:szCs w:val="26"/>
                    </w:rPr>
                    <w:br/>
                    <w:t xml:space="preserve">Инструменты и инвентарь вы сможете получить </w:t>
                  </w:r>
                  <w:proofErr w:type="gramStart"/>
                  <w:r w:rsidR="001B7204" w:rsidRPr="001B7204">
                    <w:rPr>
                      <w:sz w:val="26"/>
                      <w:szCs w:val="26"/>
                    </w:rPr>
                    <w:t>с</w:t>
                  </w:r>
                  <w:proofErr w:type="gramEnd"/>
                  <w:r w:rsidR="001B7204" w:rsidRPr="001B7204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____</w:t>
                  </w:r>
                  <w:r w:rsidR="001B7204" w:rsidRPr="001B7204">
                    <w:rPr>
                      <w:sz w:val="26"/>
                      <w:szCs w:val="26"/>
                    </w:rPr>
                    <w:t xml:space="preserve"> до </w:t>
                  </w:r>
                  <w:r>
                    <w:rPr>
                      <w:sz w:val="26"/>
                      <w:szCs w:val="26"/>
                    </w:rPr>
                    <w:t>____</w:t>
                  </w:r>
                  <w:r w:rsidR="001B7204" w:rsidRPr="001B7204">
                    <w:rPr>
                      <w:sz w:val="26"/>
                      <w:szCs w:val="26"/>
                    </w:rPr>
                    <w:t xml:space="preserve"> </w:t>
                  </w:r>
                  <w:r w:rsidR="001B7204" w:rsidRPr="001B7204">
                    <w:rPr>
                      <w:sz w:val="26"/>
                      <w:szCs w:val="26"/>
                    </w:rPr>
                    <w:br/>
                    <w:t xml:space="preserve">у офиса </w:t>
                  </w:r>
                  <w:r>
                    <w:rPr>
                      <w:sz w:val="26"/>
                      <w:szCs w:val="26"/>
                    </w:rPr>
                    <w:t>______________</w:t>
                  </w:r>
                  <w:r w:rsidR="001B7204" w:rsidRPr="001B7204">
                    <w:rPr>
                      <w:sz w:val="26"/>
                      <w:szCs w:val="26"/>
                    </w:rPr>
                    <w:t>. </w:t>
                  </w:r>
                  <w:r w:rsidR="001B7204" w:rsidRPr="001B7204">
                    <w:rPr>
                      <w:sz w:val="26"/>
                      <w:szCs w:val="26"/>
                    </w:rPr>
                    <w:br/>
                  </w:r>
                </w:p>
                <w:p w:rsidR="001B7204" w:rsidRPr="001B7204" w:rsidRDefault="001B7204" w:rsidP="001B7204">
                  <w:pPr>
                    <w:jc w:val="right"/>
                    <w:rPr>
                      <w:sz w:val="26"/>
                      <w:szCs w:val="26"/>
                    </w:rPr>
                  </w:pPr>
                  <w:r w:rsidRPr="001B7204">
                    <w:rPr>
                      <w:sz w:val="26"/>
                      <w:szCs w:val="26"/>
                    </w:rPr>
                    <w:t xml:space="preserve">Дирекция </w:t>
                  </w:r>
                  <w:r w:rsidR="00B730DC">
                    <w:rPr>
                      <w:sz w:val="26"/>
                      <w:szCs w:val="26"/>
                    </w:rPr>
                    <w:t>__________</w:t>
                  </w:r>
                </w:p>
                <w:p w:rsidR="001B7204" w:rsidRDefault="001B7204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645910" cy="9400540"/>
            <wp:effectExtent l="19050" t="0" r="2540" b="0"/>
            <wp:docPr id="11" name="Рисунок 10" descr="субботник_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бботник_бланк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5D7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4EA"/>
    <w:multiLevelType w:val="hybridMultilevel"/>
    <w:tmpl w:val="6DF4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44534"/>
    <w:multiLevelType w:val="hybridMultilevel"/>
    <w:tmpl w:val="3EBC1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031CA"/>
    <w:multiLevelType w:val="hybridMultilevel"/>
    <w:tmpl w:val="8758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5D74FE"/>
    <w:rsid w:val="000004B8"/>
    <w:rsid w:val="00082842"/>
    <w:rsid w:val="00095F71"/>
    <w:rsid w:val="000D428C"/>
    <w:rsid w:val="000D5B45"/>
    <w:rsid w:val="001B7204"/>
    <w:rsid w:val="001D64B5"/>
    <w:rsid w:val="001F4DDB"/>
    <w:rsid w:val="001F5108"/>
    <w:rsid w:val="00247C2D"/>
    <w:rsid w:val="00272FEC"/>
    <w:rsid w:val="002D07E5"/>
    <w:rsid w:val="002F00B0"/>
    <w:rsid w:val="00300D9F"/>
    <w:rsid w:val="00441035"/>
    <w:rsid w:val="004D23AC"/>
    <w:rsid w:val="004E0756"/>
    <w:rsid w:val="005C5CEB"/>
    <w:rsid w:val="005D74FE"/>
    <w:rsid w:val="00625835"/>
    <w:rsid w:val="006C2D5C"/>
    <w:rsid w:val="006F3BAF"/>
    <w:rsid w:val="007670BD"/>
    <w:rsid w:val="0078363F"/>
    <w:rsid w:val="00825D29"/>
    <w:rsid w:val="00844EB7"/>
    <w:rsid w:val="008B1EFB"/>
    <w:rsid w:val="009609D5"/>
    <w:rsid w:val="00A44E53"/>
    <w:rsid w:val="00A877BE"/>
    <w:rsid w:val="00B730DC"/>
    <w:rsid w:val="00BB3055"/>
    <w:rsid w:val="00BC453C"/>
    <w:rsid w:val="00C77077"/>
    <w:rsid w:val="00D8781E"/>
    <w:rsid w:val="00D95CD9"/>
    <w:rsid w:val="00DA14D4"/>
    <w:rsid w:val="00DB4B55"/>
    <w:rsid w:val="00DF3BC4"/>
    <w:rsid w:val="00E148E7"/>
    <w:rsid w:val="00E22890"/>
    <w:rsid w:val="00EC6E17"/>
    <w:rsid w:val="00EE29FB"/>
    <w:rsid w:val="00FC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BD"/>
    <w:pPr>
      <w:jc w:val="center"/>
    </w:pPr>
    <w:rPr>
      <w:rFonts w:ascii="Verdana" w:eastAsia="Calibri" w:hAnsi="Verdana" w:cs="Times New Roman"/>
      <w:sz w:val="24"/>
    </w:rPr>
  </w:style>
  <w:style w:type="paragraph" w:styleId="1">
    <w:name w:val="heading 1"/>
    <w:basedOn w:val="a"/>
    <w:link w:val="10"/>
    <w:uiPriority w:val="9"/>
    <w:qFormat/>
    <w:rsid w:val="005D74F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4FE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4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74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tn">
    <w:name w:val="btn"/>
    <w:basedOn w:val="a0"/>
    <w:rsid w:val="005D74FE"/>
  </w:style>
  <w:style w:type="paragraph" w:styleId="a5">
    <w:name w:val="Normal (Web)"/>
    <w:basedOn w:val="a"/>
    <w:uiPriority w:val="99"/>
    <w:unhideWhenUsed/>
    <w:rsid w:val="005D74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74F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72FEC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a8">
    <w:name w:val="ТЕКСТ ОБЪЯВЛЕНИЯ"/>
    <w:qFormat/>
    <w:rsid w:val="00247C2D"/>
    <w:pPr>
      <w:jc w:val="center"/>
    </w:pPr>
    <w:rPr>
      <w:rFonts w:ascii="Verdana" w:eastAsia="Calibri" w:hAnsi="Verdana" w:cs="Verdana"/>
      <w:sz w:val="24"/>
      <w:szCs w:val="24"/>
    </w:rPr>
  </w:style>
  <w:style w:type="paragraph" w:customStyle="1" w:styleId="a9">
    <w:name w:val="ЗАГ.ОБЪЯВЛЕНИЯ"/>
    <w:next w:val="a"/>
    <w:qFormat/>
    <w:rsid w:val="00625835"/>
    <w:pPr>
      <w:spacing w:after="480" w:line="800" w:lineRule="exact"/>
      <w:jc w:val="center"/>
    </w:pPr>
    <w:rPr>
      <w:rFonts w:ascii="Verdana" w:eastAsia="Calibri" w:hAnsi="Verdana" w:cs="Verdana"/>
      <w:b/>
      <w:bCs/>
      <w:caps/>
      <w:color w:val="000000"/>
      <w:sz w:val="80"/>
      <w:szCs w:val="88"/>
    </w:rPr>
  </w:style>
  <w:style w:type="character" w:customStyle="1" w:styleId="aa">
    <w:name w:val="ЦВЕТ В ЗАГОЛОВКЕ"/>
    <w:basedOn w:val="a0"/>
    <w:uiPriority w:val="1"/>
    <w:qFormat/>
    <w:rsid w:val="00625835"/>
    <w:rPr>
      <w:color w:val="008CC6"/>
    </w:rPr>
  </w:style>
  <w:style w:type="character" w:customStyle="1" w:styleId="ab">
    <w:name w:val="ЦВЕТ И ПОЛУЖИРНЫЙ"/>
    <w:basedOn w:val="a0"/>
    <w:uiPriority w:val="1"/>
    <w:qFormat/>
    <w:rsid w:val="00625835"/>
    <w:rPr>
      <w:rFonts w:ascii="Verdana" w:hAnsi="Verdana" w:cs="Arial"/>
      <w:b/>
      <w:color w:val="008CC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958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4628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92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/>
  <dcterms:created xsi:type="dcterms:W3CDTF">2020-02-28T16:24:00Z</dcterms:created>
  <dcterms:modified xsi:type="dcterms:W3CDTF">2020-02-28T16:25:00Z</dcterms:modified>
  <dc:description>Подготовлено экспертами Актион-МЦФЭР</dc:description>
</cp:coreProperties>
</file>