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гидравлического испытания (опрессовки)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системы отопления многоквартирного дома 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Комиссией в составе: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Представителей управляющей организации: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управляющей домом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инженера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Председателя совета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многоквартирный дом)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(ФИО, наименование юридического лица, собственника помещения / представителя )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Представителя ресурсоснабжающей 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(ФИО, наименование юридического лица/представителя)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составлен настоящий акт о том, что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на основании п. 19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Российской Федерации от 03.04.2013 № 290, п. 5.1.6 Правил и норм технической эксплуатации жилищного фонда, утвержденных постановлением Госстроя РФ от 27.09.2003 № 170, произведено гидравлическое испытание (опрессовка) системы отопления в многоквартирном доме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отопительного периода.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испытания: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давлении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кгс/см2 в течение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минут падение давления составило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кгс/см2.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внешнем осмотре сетей: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Оборудование системы теплоснабжения многоквартирного дома считается выдержавшим гидравлическое испытание.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 членов комиссии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 присутствующих лиц: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3a32eba68c46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