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Адрес: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Собственнику квартиры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63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ПИСЬМО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Уважаемая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сообщаем Вам, что Ваша задолженность по оплате за жилое помещение и предоставленные коммунальные услуги по состоянию на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составляет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руб.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стараемся сохранить коллектив, и любая своевременная оплата очень важна.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призываем Вас не копить долг и оплатить задолженность за ЖКУ, поэтому мы: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готовы предложить рассрочку;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можем временно оформить Вас специалистом по уборке;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подскажем, как оплатить счет, не выходя из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Позвоните, и мы обсудим индивидуальные условия оплаты ЖКУ именно для Вашей семьи.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Сейчас все мы переживаем сложное время. 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 работает в усиленном режиме. Мы ежедневно обрабатываем подъезды и придомовую территорию для Вашей безопасности, своевременно реагируем на Ваши заявки и обращения, поддерживаем коммуникации в рабочем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перестали начислять пени и не будем отключать коммунальные услуги за долги. Но обязанность платить по счетам осталась: мы платим подрядчикам, водоканалу, теплоснабжающей организации, энергетикам. Мы должны платить зарплату своим сотрудникам.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Просим Вас погасить задолженность в срок до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 Если Вы не готовы погасить задолженность в полном объеме, свяжитесь с нами с любым предложением о том, как Вы готовы оплачивать ЖКУ в ближайшие месяцы.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это номер телефона, по которому Вы сможете поговорить с бухгалтером.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напишите в WhatsApp или в Viber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уважением,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генеральный директор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4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9cafada39ac4a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