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учета работ по наряду-допуску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Формат А4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Заглавный лист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организации, структурное подразделение)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УЧЕТА РАБОТ ПО НАРЯДУ-ДОПУСКУ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Начат: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Окончен: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Последующие листы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наряда-допуска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и наименование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Производитель работы (фамилия, инициалы, уровень компетентности по безопасности работ на высоте)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бригады (фамилия, инициалы, уровень компетентности по безопасности работ на высоте)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Работник, выдающий наряд-допуск (фамилия, инициалы, уровень компетентности по безопасности работ на высоте)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 работе приступили (дата, время)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закончена (дата, время)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e7409504bf14e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