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Должностная инструкция №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ответственного за обработку персональных данных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должностная инструкция определяет обязанности, права и ответственность ответственного за обработку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Решение о назначении на должность и об освобождении от должности принимает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На должность ответственного за обработку персональных данных назначается лицо, имеющее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Ответственный за обработку персональных данных в своей деятельности руководствуется: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действующими нормативными документами по вопросам выполняемой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настоящей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Ответственный за обработку персональных данных должен знать: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руководящие материалы по организации труда и управления производством;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 законодательство;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документы, определяющие политику Оператора в отношении обработки персональных данных, локальных актов по вопросам обработки персональных данных, а также локальные акты, устанавливающие процедуры, направленные на предотвращение и выявление нарушений законодательства РФ, устранение последствий таких нарушений;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применения правовых, организационных и технических мер по обеспечению безопасности персональных данных;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меры осуществления внутреннего контроля и (или) аудита соответствия обработки персональных данных;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оценки вреда, который может быть причинен субъектам персональных данных в случае нарушения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алгоритм ознакомления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 труда и управления;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учета кадров;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разработки нормативных материалов для защиты персональных данных;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технологии производства;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передовой отечественный и зарубежный опыт в области обработки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1.6. Ответственный за обработку персональных данных подчиняется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На время отсутствия ответственного за обработку персональных данных (отпуск, болезнь и пр.) его обязанности исполняет лицо, назначенное в установленном порядке.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ДОЛЖНОСТНЫЕ ОБЯЗАННОСТИ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за обработку персональных данных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Организовывать принятие правовых, организационных и технических мер для обеспечения защиты персональных данных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Организовывать и осуществлять внутренний контроль за соблюдением уполномоченными на обработку персональных данных требований законодательства РФ в области персональных данных, в том числе требований к защите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Организовывать доведение до сведения уполномоченных на обработку персональных данных положений законодательства РФ в области персональных данных, локальных актов по вопросам обработки персональных данных, требований к защите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обращений и запросов.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В случае нарушения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Осуществлять внутренний контроль за соблюдением оператором и его работниками законодательства РФ о персональных данных, в том числе требований к защите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Доводить до сведения работников оператора положения законодательства РФ о персональных данных, локальных актов по вопросам обработки персональных данных, требований к защите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Блокировать неправомерно обрабатываемые персональные данные, прекращать обработку персональных данных в соответствии с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Уведомлять субъектов персональных данных об устранении допущенных нарушений при обработке их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Проводить оценку вреда, который может быть причинен субъектам персональных данных в случае нарушения законодательства РФ о персональных данных, соотношения указанного вреда и принимаемых оператором мер, направленных на обеспечение выполнения обязанностей, предусмотренных законодательством РФ в области обработки и защиты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Участвовать в рассмотрении проектов решений по вопросам своей компетенции.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Руководит подчиненными и координировать деятельность структурных подразделений предприятия в области обработки персональных данных.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за обработку персональных данных имеет право: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Знакомиться с проектами решений руководства организации, касающимися его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Получать от руководителей структурных подразделений, специалистов информацию и документы, необходимые для выполнения своих должностных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Требовать от руководства предприятия оказания содействия в исполнении своих должностных обязанностей и прав.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Ответственный за обработку персональных данных несет ответственность: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За причинение материального ущерба – в пределах, определенных действующим трудовым и гражданским законодательством РФ.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ПЕРЕСМОТРА ДОЛЖНОСТНОЙ ИНСТРУКЦИИ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Должностная инструкция пересматривается, изменяется и дополняется по мере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необходимости, но не реже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С приказом о внесении изменений (дополнений) в должностную инструкцию знакомятся под подпись все работники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на которых распространяется действие этой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Должностная инструкция разработана в соответствии с приказом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ознакомлен(а).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Один экземпляр получил(а)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обработку персональных 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1e9c51db0914a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