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71" w:rsidRDefault="00592F1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340995</wp:posOffset>
                </wp:positionV>
                <wp:extent cx="6299835" cy="8351520"/>
                <wp:effectExtent l="0" t="0" r="571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835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848" w:rsidRPr="003C1ACB" w:rsidRDefault="008F3848" w:rsidP="00166815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166815" w:rsidRDefault="003C1ACB" w:rsidP="0016681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6116955" cy="3058795"/>
                                  <wp:effectExtent l="0" t="0" r="0" b="825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СС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6955" cy="3058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1ACB" w:rsidRDefault="003C1ACB" w:rsidP="00D01695">
                            <w:pPr>
                              <w:spacing w:after="0" w:line="240" w:lineRule="auto"/>
                              <w:ind w:left="284" w:right="275"/>
                              <w:jc w:val="center"/>
                              <w:rPr>
                                <w:b/>
                                <w:color w:val="0F243E" w:themeColor="text2" w:themeShade="80"/>
                                <w:sz w:val="38"/>
                                <w:szCs w:val="38"/>
                              </w:rPr>
                            </w:pPr>
                          </w:p>
                          <w:p w:rsidR="008F3848" w:rsidRPr="003C1ACB" w:rsidRDefault="00166815" w:rsidP="003C1ACB">
                            <w:pPr>
                              <w:spacing w:after="0" w:line="240" w:lineRule="auto"/>
                              <w:ind w:left="142" w:right="275"/>
                              <w:jc w:val="center"/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>Уважаемые жители!</w:t>
                            </w:r>
                          </w:p>
                          <w:p w:rsidR="008F3848" w:rsidRDefault="003C1ACB" w:rsidP="003C1ACB">
                            <w:pPr>
                              <w:spacing w:after="0" w:line="240" w:lineRule="auto"/>
                              <w:ind w:left="142" w:right="275"/>
                              <w:jc w:val="both"/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3C1AC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В ближайшее время </w:t>
                            </w:r>
                            <w:r w:rsidR="00166815"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в вашем доме </w:t>
                            </w:r>
                            <w:r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состоится </w:t>
                            </w:r>
                            <w:r w:rsidR="00166815"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>очередное общее собрание.</w:t>
                            </w:r>
                            <w:r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75673" w:rsidRPr="003C1ACB">
                              <w:rPr>
                                <w:color w:val="0F243E" w:themeColor="text2" w:themeShade="80"/>
                                <w:sz w:val="40"/>
                                <w:szCs w:val="40"/>
                              </w:rPr>
                              <w:t>Мы готовимся к нему и хотим обсудить с вами важные вопросы управления многоквартирным домом.</w:t>
                            </w:r>
                            <w:r w:rsidR="00E30AE1"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3C1ACB" w:rsidRPr="003C1ACB" w:rsidRDefault="003C1ACB" w:rsidP="003C1ACB">
                            <w:pPr>
                              <w:spacing w:after="0" w:line="240" w:lineRule="auto"/>
                              <w:ind w:left="142" w:right="275"/>
                              <w:jc w:val="both"/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</w:p>
                          <w:p w:rsidR="00166815" w:rsidRPr="003C1ACB" w:rsidRDefault="00E30AE1" w:rsidP="003C1ACB">
                            <w:pPr>
                              <w:spacing w:after="0" w:line="240" w:lineRule="auto"/>
                              <w:ind w:left="142" w:right="275"/>
                              <w:jc w:val="both"/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3C1ACB">
                              <w:rPr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С предложениями по вопросам повестки </w:t>
                            </w:r>
                            <w:r w:rsidR="003C1ACB" w:rsidRPr="003C1ACB">
                              <w:rPr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дня </w:t>
                            </w:r>
                            <w:r w:rsidRPr="003C1ACB">
                              <w:rPr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вы можете обратиться к нам в офис: </w:t>
                            </w:r>
                            <w:r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>ул. Кораблева, д.</w:t>
                            </w:r>
                            <w:r w:rsidR="003C1ACB">
                              <w:t> </w:t>
                            </w:r>
                            <w:r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>35, оф.202, или по телефону 8</w:t>
                            </w:r>
                            <w:r w:rsid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>(495) 600-400-500.</w:t>
                            </w:r>
                          </w:p>
                          <w:p w:rsidR="00275673" w:rsidRPr="003C1ACB" w:rsidRDefault="00275673" w:rsidP="003C1ACB">
                            <w:pPr>
                              <w:spacing w:after="0" w:line="240" w:lineRule="auto"/>
                              <w:ind w:left="142" w:right="275"/>
                              <w:jc w:val="both"/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</w:p>
                          <w:p w:rsidR="00275673" w:rsidRPr="003C1ACB" w:rsidRDefault="00275673" w:rsidP="003C1ACB">
                            <w:pPr>
                              <w:spacing w:after="0" w:line="240" w:lineRule="auto"/>
                              <w:ind w:left="142" w:right="275"/>
                              <w:jc w:val="both"/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3C1ACB">
                              <w:rPr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Следите за объявлениями на стендах, в нашем общедомовом чате в </w:t>
                            </w:r>
                            <w:r w:rsidRPr="003C1ACB">
                              <w:rPr>
                                <w:color w:val="0F243E" w:themeColor="text2" w:themeShade="80"/>
                                <w:sz w:val="40"/>
                                <w:szCs w:val="40"/>
                                <w:lang w:val="en-US"/>
                              </w:rPr>
                              <w:t>Viber</w:t>
                            </w:r>
                            <w:r w:rsidRPr="003C1ACB">
                              <w:rPr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, группе в </w:t>
                            </w:r>
                            <w:r w:rsidRPr="003C1ACB">
                              <w:rPr>
                                <w:color w:val="0F243E" w:themeColor="text2" w:themeShade="80"/>
                                <w:sz w:val="40"/>
                                <w:szCs w:val="40"/>
                                <w:lang w:val="en-US"/>
                              </w:rPr>
                              <w:t>VK</w:t>
                            </w:r>
                            <w:r w:rsidRPr="003C1ACB">
                              <w:rPr>
                                <w:color w:val="0F243E" w:themeColor="text2" w:themeShade="80"/>
                                <w:sz w:val="40"/>
                                <w:szCs w:val="40"/>
                              </w:rPr>
                              <w:t>.</w:t>
                            </w:r>
                            <w:r w:rsidR="003C1ACB"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>При</w:t>
                            </w:r>
                            <w:r w:rsidR="00E30AE1"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 xml:space="preserve">мите </w:t>
                            </w:r>
                            <w:r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>активное участие в жизни нашего дома!</w:t>
                            </w:r>
                          </w:p>
                          <w:p w:rsidR="00166815" w:rsidRPr="003C1ACB" w:rsidRDefault="00166815" w:rsidP="001668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</w:p>
                          <w:p w:rsidR="00166815" w:rsidRPr="008E410E" w:rsidRDefault="00166815" w:rsidP="003C1ACB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3C1ACB">
                              <w:rPr>
                                <w:b/>
                                <w:color w:val="0F243E" w:themeColor="text2" w:themeShade="80"/>
                                <w:sz w:val="40"/>
                                <w:szCs w:val="40"/>
                              </w:rPr>
                              <w:t>ООО «УК «Альфа»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85pt;margin-top:26.85pt;width:496.05pt;height:6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0PhAIAABA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" stroked="f">
                <v:textbox>
                  <w:txbxContent>
                    <w:p w:rsidR="008F3848" w:rsidRPr="003C1ACB" w:rsidRDefault="008F3848" w:rsidP="00166815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166815" w:rsidRDefault="003C1ACB" w:rsidP="0016681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6116955" cy="3058795"/>
                            <wp:effectExtent l="0" t="0" r="0" b="8255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ОСС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6955" cy="3058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1ACB" w:rsidRDefault="003C1ACB" w:rsidP="00D01695">
                      <w:pPr>
                        <w:spacing w:after="0" w:line="240" w:lineRule="auto"/>
                        <w:ind w:left="284" w:right="275"/>
                        <w:jc w:val="center"/>
                        <w:rPr>
                          <w:b/>
                          <w:color w:val="0F243E" w:themeColor="text2" w:themeShade="80"/>
                          <w:sz w:val="38"/>
                          <w:szCs w:val="38"/>
                        </w:rPr>
                      </w:pPr>
                    </w:p>
                    <w:p w:rsidR="008F3848" w:rsidRPr="003C1ACB" w:rsidRDefault="00166815" w:rsidP="003C1ACB">
                      <w:pPr>
                        <w:spacing w:after="0" w:line="240" w:lineRule="auto"/>
                        <w:ind w:left="142" w:right="275"/>
                        <w:jc w:val="center"/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>Уважаемые жители!</w:t>
                      </w:r>
                    </w:p>
                    <w:p w:rsidR="008F3848" w:rsidRDefault="003C1ACB" w:rsidP="003C1ACB">
                      <w:pPr>
                        <w:spacing w:after="0" w:line="240" w:lineRule="auto"/>
                        <w:ind w:left="142" w:right="275"/>
                        <w:jc w:val="both"/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3C1ACB">
                        <w:rPr>
                          <w:b/>
                          <w:sz w:val="40"/>
                          <w:szCs w:val="40"/>
                        </w:rPr>
                        <w:t xml:space="preserve">В ближайшее время </w:t>
                      </w:r>
                      <w:r w:rsidR="00166815"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 xml:space="preserve">в вашем доме </w:t>
                      </w:r>
                      <w:r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 xml:space="preserve">состоится </w:t>
                      </w:r>
                      <w:r w:rsidR="00166815"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>очередное общее собрание.</w:t>
                      </w:r>
                      <w:r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 xml:space="preserve"> </w:t>
                      </w:r>
                      <w:r w:rsidR="00275673" w:rsidRPr="003C1ACB">
                        <w:rPr>
                          <w:color w:val="0F243E" w:themeColor="text2" w:themeShade="80"/>
                          <w:sz w:val="40"/>
                          <w:szCs w:val="40"/>
                        </w:rPr>
                        <w:t>Мы готовимся к нему и хотим обсудить с вами важные вопросы управления многоквартирным домом.</w:t>
                      </w:r>
                      <w:r w:rsidR="00E30AE1"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3C1ACB" w:rsidRPr="003C1ACB" w:rsidRDefault="003C1ACB" w:rsidP="003C1ACB">
                      <w:pPr>
                        <w:spacing w:after="0" w:line="240" w:lineRule="auto"/>
                        <w:ind w:left="142" w:right="275"/>
                        <w:jc w:val="both"/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</w:pPr>
                    </w:p>
                    <w:p w:rsidR="00166815" w:rsidRPr="003C1ACB" w:rsidRDefault="00E30AE1" w:rsidP="003C1ACB">
                      <w:pPr>
                        <w:spacing w:after="0" w:line="240" w:lineRule="auto"/>
                        <w:ind w:left="142" w:right="275"/>
                        <w:jc w:val="both"/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3C1ACB">
                        <w:rPr>
                          <w:color w:val="0F243E" w:themeColor="text2" w:themeShade="80"/>
                          <w:sz w:val="40"/>
                          <w:szCs w:val="40"/>
                        </w:rPr>
                        <w:t xml:space="preserve">С предложениями по вопросам повестки </w:t>
                      </w:r>
                      <w:r w:rsidR="003C1ACB" w:rsidRPr="003C1ACB">
                        <w:rPr>
                          <w:color w:val="0F243E" w:themeColor="text2" w:themeShade="80"/>
                          <w:sz w:val="40"/>
                          <w:szCs w:val="40"/>
                        </w:rPr>
                        <w:t xml:space="preserve">дня </w:t>
                      </w:r>
                      <w:r w:rsidRPr="003C1ACB">
                        <w:rPr>
                          <w:color w:val="0F243E" w:themeColor="text2" w:themeShade="80"/>
                          <w:sz w:val="40"/>
                          <w:szCs w:val="40"/>
                        </w:rPr>
                        <w:t xml:space="preserve">вы можете обратиться к нам в офис: </w:t>
                      </w:r>
                      <w:r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>ул. Кораблева, д.</w:t>
                      </w:r>
                      <w:r w:rsidR="003C1ACB">
                        <w:t> </w:t>
                      </w:r>
                      <w:r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>35, оф.202, или по телефону 8</w:t>
                      </w:r>
                      <w:r w:rsid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 xml:space="preserve"> </w:t>
                      </w:r>
                      <w:r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>(495) 600-400-500.</w:t>
                      </w:r>
                    </w:p>
                    <w:p w:rsidR="00275673" w:rsidRPr="003C1ACB" w:rsidRDefault="00275673" w:rsidP="003C1ACB">
                      <w:pPr>
                        <w:spacing w:after="0" w:line="240" w:lineRule="auto"/>
                        <w:ind w:left="142" w:right="275"/>
                        <w:jc w:val="both"/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</w:pPr>
                    </w:p>
                    <w:p w:rsidR="00275673" w:rsidRPr="003C1ACB" w:rsidRDefault="00275673" w:rsidP="003C1ACB">
                      <w:pPr>
                        <w:spacing w:after="0" w:line="240" w:lineRule="auto"/>
                        <w:ind w:left="142" w:right="275"/>
                        <w:jc w:val="both"/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3C1ACB">
                        <w:rPr>
                          <w:color w:val="0F243E" w:themeColor="text2" w:themeShade="80"/>
                          <w:sz w:val="40"/>
                          <w:szCs w:val="40"/>
                        </w:rPr>
                        <w:t xml:space="preserve">Следите за объявлениями на стендах, в нашем общедомовом чате в </w:t>
                      </w:r>
                      <w:r w:rsidRPr="003C1ACB">
                        <w:rPr>
                          <w:color w:val="0F243E" w:themeColor="text2" w:themeShade="80"/>
                          <w:sz w:val="40"/>
                          <w:szCs w:val="40"/>
                          <w:lang w:val="en-US"/>
                        </w:rPr>
                        <w:t>Viber</w:t>
                      </w:r>
                      <w:r w:rsidRPr="003C1ACB">
                        <w:rPr>
                          <w:color w:val="0F243E" w:themeColor="text2" w:themeShade="80"/>
                          <w:sz w:val="40"/>
                          <w:szCs w:val="40"/>
                        </w:rPr>
                        <w:t xml:space="preserve">, группе в </w:t>
                      </w:r>
                      <w:r w:rsidRPr="003C1ACB">
                        <w:rPr>
                          <w:color w:val="0F243E" w:themeColor="text2" w:themeShade="80"/>
                          <w:sz w:val="40"/>
                          <w:szCs w:val="40"/>
                          <w:lang w:val="en-US"/>
                        </w:rPr>
                        <w:t>VK</w:t>
                      </w:r>
                      <w:r w:rsidRPr="003C1ACB">
                        <w:rPr>
                          <w:color w:val="0F243E" w:themeColor="text2" w:themeShade="80"/>
                          <w:sz w:val="40"/>
                          <w:szCs w:val="40"/>
                        </w:rPr>
                        <w:t>.</w:t>
                      </w:r>
                      <w:r w:rsidR="003C1ACB"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 xml:space="preserve"> </w:t>
                      </w:r>
                      <w:r w:rsid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br/>
                      </w:r>
                      <w:bookmarkStart w:id="1" w:name="_GoBack"/>
                      <w:bookmarkEnd w:id="1"/>
                      <w:r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>При</w:t>
                      </w:r>
                      <w:r w:rsidR="00E30AE1"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 xml:space="preserve">мите </w:t>
                      </w:r>
                      <w:r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>активное участие в жизни нашего дома!</w:t>
                      </w:r>
                    </w:p>
                    <w:p w:rsidR="00166815" w:rsidRPr="003C1ACB" w:rsidRDefault="00166815" w:rsidP="00166815">
                      <w:pPr>
                        <w:spacing w:after="0" w:line="240" w:lineRule="auto"/>
                        <w:jc w:val="center"/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</w:pPr>
                    </w:p>
                    <w:p w:rsidR="00166815" w:rsidRPr="008E410E" w:rsidRDefault="00166815" w:rsidP="003C1ACB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 w:rsidRPr="003C1ACB">
                        <w:rPr>
                          <w:b/>
                          <w:color w:val="0F243E" w:themeColor="text2" w:themeShade="80"/>
                          <w:sz w:val="40"/>
                          <w:szCs w:val="40"/>
                        </w:rPr>
                        <w:t>ООО «УК «Альфа»</w:t>
                      </w:r>
                    </w:p>
                  </w:txbxContent>
                </v:textbox>
              </v:shape>
            </w:pict>
          </mc:Fallback>
        </mc:AlternateContent>
      </w:r>
      <w:r w:rsidR="008E410E">
        <w:rPr>
          <w:noProof/>
        </w:rPr>
        <w:drawing>
          <wp:inline distT="0" distB="0" distL="0" distR="0">
            <wp:extent cx="6868638" cy="9696466"/>
            <wp:effectExtent l="19050" t="0" r="8412" b="0"/>
            <wp:docPr id="2" name="Рисунок 1" descr="рам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159" cy="970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8E41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0E"/>
    <w:rsid w:val="00095F71"/>
    <w:rsid w:val="00166815"/>
    <w:rsid w:val="00275673"/>
    <w:rsid w:val="003C1ACB"/>
    <w:rsid w:val="00592F19"/>
    <w:rsid w:val="006F464A"/>
    <w:rsid w:val="00705BF5"/>
    <w:rsid w:val="00871731"/>
    <w:rsid w:val="008E410E"/>
    <w:rsid w:val="008F3848"/>
    <w:rsid w:val="00BB3055"/>
    <w:rsid w:val="00BC378A"/>
    <w:rsid w:val="00C36DE1"/>
    <w:rsid w:val="00D01695"/>
    <w:rsid w:val="00E30AE1"/>
    <w:rsid w:val="00EC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2021-10-19T09:20:00Z</dcterms:created>
  <dcterms:modified xsi:type="dcterms:W3CDTF">2021-10-19T09:20:00Z</dcterms:modified>
  <dc:description>Подготовлено экспертами Актион-МЦФЭР</dc:description>
</cp:coreProperties>
</file>