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Медиативное соглашение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                                                                                                            «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»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именуемое в дальнейшем «Сторона 1», в лице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действующего на основании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с одной стороны и общество с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именуемое в дальнейшем «Сторона 2», в лице генерального директора </w:t>
      </w:r>
      <w:r>
        <w:rPr>
          <w:rFonts w:hAnsi="Times New Roman" w:cs="Times New Roman"/>
          <w:color w:val="000000"/>
          <w:sz w:val="24"/>
          <w:szCs w:val="24"/>
        </w:rPr>
        <w:t>______________________________</w:t>
      </w:r>
      <w:r>
        <w:rPr>
          <w:rFonts w:hAnsi="Times New Roman" w:cs="Times New Roman"/>
          <w:color w:val="000000"/>
          <w:sz w:val="24"/>
          <w:szCs w:val="24"/>
        </w:rPr>
        <w:t> с другой стороны, совместно именуемые «Стороны», заключили настоящее Соглашение о нижеследующем.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Предмет Соглашения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Сторона 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Сторона 2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ИНН/КПП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Р/с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К/с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БИК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ОГРН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ИНН/КПП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Р/с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К/с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БИК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ОГРН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8ee8e2b31cd14c6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