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ОФОРМЛЯЕТСЯ НА ФИРМЕННОМ БЛАНКЕ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эл.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между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заключен Договор подряда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Договор), в соответствии с которым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обязалось выполнить работы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расположенном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Наша Управляющая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ценит сотрудничество с вами и доверяет качеству ваших услуг 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2022 году мы столкнулись с новым вызовом в виде санкционных ограничений и непредвиденного роста цен на российском рынке. Это затронуло и наши с вами договоренности. Цены выросли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%</w:t>
      </w:r>
      <w:r>
        <w:rPr>
          <w:rFonts w:hAnsi="Times New Roman" w:cs="Times New Roman"/>
          <w:color w:val="000000"/>
          <w:sz w:val="24"/>
          <w:szCs w:val="24"/>
        </w:rPr>
        <w:t>. Пересмотреть в одностороннем порядке стоимость утвержденных собственниками помещений работ и услуг по содержанию и текущему ремонту в этом году мы не можем.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этим предлагаем вам рассмотреть варианты сотрудничества. В счет предоставления вами скидки по договору, мы готовы предложить: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под рекламу услуг и работ вашей компании,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рекламную акцию в наших общедомовых чатах и на сайте.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Готовы согласовать с собственниками помещений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 ул.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сдачу в пользование вашей компании подвального помещения и (или) крыши под рекламную конструкцию.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Предлагаем более детальней обсудить условия о сотрудничестве на встрече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 Просим сообщить удобное время и форму проведения встречи (очная или дистанционно через Zoom).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d402acc1f241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