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 К Т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замера температуры теплоносителя на границе эксплуатационной ответственности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Комиссией в составе: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Представителей управляющей организации, исполнителя коммунальной услуги отопления: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управляющей домом №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г.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инженера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Председателя совета многоквартирного дома №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г.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многоквартирный дом)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, 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(ФИО, наименование юридического лица, собственника помещения / представителя )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Представителя ресурсоснабжающей организации: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(ФИО, наименование юридического лица/представителя)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проведен замер температуры теплоносителя на границе эксплуатационной ответственности на сетях теплоснабжения многоквартирного дома между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Граница эксплуатационной ответственности по сетям эксплуатационной ответственности установлена: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 определения границ эксплуатационной ответственности: п. 8 Правил содержания общего имущества в многоквартирном доме, утвержденных постановлением Правительства РФ от 13.08.2006 № 491,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Дата следующей поверки ОДПУ тепловой энергии: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Порядок замера температуры: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Дата и время замера температуры: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Температура теплоносителя на дату и время замера: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Температура наружного воздуха на дату замера: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результатам проверки, установлено: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ОДПУ тепловой энергии находится в технически исправном состоянии;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признаков выхода ОДПУ из строя: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внешних следов вмешательства в работу ОДПУ и установленные контрольные пломбы: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температура теплоносителя, с учетом температуры наружного воздуха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осуществить предоставление коммунальной услуги отопления потребителям в многоквартирном доме в пределах нормативов, установленных разделом VI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 (далее – Правила №354).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Выводы комиссии: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Подписи членов комиссии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 присутствующих лиц: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/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/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/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/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c1853e2fede41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