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B9" w:rsidRPr="00A73CB9" w:rsidRDefault="00A73CB9" w:rsidP="00372F5F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A73CB9">
        <w:rPr>
          <w:rFonts w:ascii="Arial" w:hAnsi="Arial" w:cs="Arial"/>
          <w:sz w:val="20"/>
          <w:szCs w:val="24"/>
        </w:rPr>
        <w:t>________________________________________________</w:t>
      </w:r>
    </w:p>
    <w:p w:rsidR="00372F5F" w:rsidRPr="00A73CB9" w:rsidRDefault="00372F5F" w:rsidP="00372F5F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A73CB9">
        <w:rPr>
          <w:rFonts w:ascii="Arial" w:hAnsi="Arial" w:cs="Arial"/>
          <w:sz w:val="20"/>
          <w:szCs w:val="24"/>
        </w:rPr>
        <w:br/>
        <w:t xml:space="preserve">Адрес: </w:t>
      </w:r>
      <w:r w:rsidR="00A73CB9" w:rsidRPr="00A73CB9">
        <w:rPr>
          <w:rFonts w:ascii="Arial" w:hAnsi="Arial" w:cs="Arial"/>
          <w:sz w:val="20"/>
          <w:szCs w:val="24"/>
        </w:rPr>
        <w:t>_______________________________________________</w:t>
      </w:r>
      <w:r w:rsidR="00A73CB9" w:rsidRPr="00A73CB9">
        <w:rPr>
          <w:rFonts w:ascii="Arial" w:hAnsi="Arial" w:cs="Arial"/>
          <w:sz w:val="20"/>
          <w:szCs w:val="24"/>
        </w:rPr>
        <w:t xml:space="preserve"> </w:t>
      </w:r>
      <w:r w:rsidRPr="00A73CB9">
        <w:rPr>
          <w:rFonts w:ascii="Arial" w:hAnsi="Arial" w:cs="Arial"/>
          <w:sz w:val="20"/>
          <w:szCs w:val="24"/>
        </w:rPr>
        <w:t xml:space="preserve">тел.: </w:t>
      </w:r>
      <w:r w:rsidR="00A73CB9" w:rsidRPr="00A73CB9">
        <w:rPr>
          <w:rFonts w:ascii="Arial" w:hAnsi="Arial" w:cs="Arial"/>
          <w:sz w:val="20"/>
          <w:szCs w:val="24"/>
        </w:rPr>
        <w:t>__________</w:t>
      </w:r>
    </w:p>
    <w:p w:rsidR="00372F5F" w:rsidRPr="00A73CB9" w:rsidRDefault="00372F5F" w:rsidP="00372F5F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72F5F" w:rsidRPr="00A73CB9" w:rsidTr="001D6A82">
        <w:tc>
          <w:tcPr>
            <w:tcW w:w="4785" w:type="dxa"/>
          </w:tcPr>
          <w:p w:rsidR="00372F5F" w:rsidRPr="00A73CB9" w:rsidRDefault="00372F5F" w:rsidP="001D6A8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786" w:type="dxa"/>
          </w:tcPr>
          <w:p w:rsidR="00372F5F" w:rsidRPr="00A73CB9" w:rsidRDefault="00372F5F" w:rsidP="00A73CB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A73CB9">
              <w:rPr>
                <w:rFonts w:ascii="Arial" w:hAnsi="Arial" w:cs="Arial"/>
                <w:sz w:val="20"/>
                <w:szCs w:val="24"/>
              </w:rPr>
              <w:t>Собственнику квартиры № 13</w:t>
            </w:r>
            <w:r w:rsidRPr="00A73CB9">
              <w:rPr>
                <w:rFonts w:ascii="Arial" w:hAnsi="Arial" w:cs="Arial"/>
                <w:sz w:val="20"/>
                <w:szCs w:val="24"/>
              </w:rPr>
              <w:br/>
            </w:r>
            <w:r w:rsidRPr="00A73CB9">
              <w:rPr>
                <w:rFonts w:ascii="Arial" w:hAnsi="Arial" w:cs="Arial"/>
                <w:sz w:val="20"/>
                <w:szCs w:val="20"/>
              </w:rPr>
              <w:t>в доме</w:t>
            </w:r>
            <w:r w:rsidRPr="00A73CB9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A73CB9" w:rsidRPr="00A73CB9">
              <w:rPr>
                <w:rFonts w:ascii="Arial" w:hAnsi="Arial" w:cs="Arial"/>
                <w:sz w:val="20"/>
                <w:szCs w:val="24"/>
              </w:rPr>
              <w:t>__</w:t>
            </w:r>
            <w:r w:rsidRPr="00A73CB9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73CB9">
              <w:rPr>
                <w:rFonts w:ascii="Arial" w:hAnsi="Arial" w:cs="Arial"/>
                <w:sz w:val="20"/>
                <w:szCs w:val="20"/>
              </w:rPr>
              <w:t>по адресу:</w:t>
            </w:r>
            <w:r w:rsidRPr="00A73CB9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A73CB9" w:rsidRPr="00A73CB9">
              <w:rPr>
                <w:rFonts w:ascii="Arial" w:hAnsi="Arial" w:cs="Arial"/>
                <w:sz w:val="20"/>
                <w:szCs w:val="24"/>
              </w:rPr>
              <w:t>_______________</w:t>
            </w:r>
            <w:r w:rsidRPr="00A73CB9">
              <w:rPr>
                <w:rFonts w:ascii="Arial" w:hAnsi="Arial" w:cs="Arial"/>
                <w:sz w:val="20"/>
                <w:szCs w:val="24"/>
              </w:rPr>
              <w:br/>
            </w:r>
            <w:r w:rsidR="00A73CB9" w:rsidRPr="00A73CB9">
              <w:rPr>
                <w:rFonts w:ascii="Arial" w:hAnsi="Arial" w:cs="Arial"/>
                <w:sz w:val="20"/>
                <w:szCs w:val="24"/>
              </w:rPr>
              <w:t>__________________________________</w:t>
            </w:r>
          </w:p>
        </w:tc>
      </w:tr>
    </w:tbl>
    <w:p w:rsidR="00372F5F" w:rsidRPr="00A73CB9" w:rsidRDefault="00372F5F" w:rsidP="00372F5F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372F5F" w:rsidRPr="00A73CB9" w:rsidRDefault="00372F5F" w:rsidP="00372F5F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A73CB9">
        <w:rPr>
          <w:rFonts w:ascii="Arial" w:hAnsi="Arial" w:cs="Arial"/>
          <w:sz w:val="20"/>
          <w:szCs w:val="24"/>
        </w:rPr>
        <w:t>Исх. № </w:t>
      </w:r>
      <w:r w:rsidR="00A73CB9" w:rsidRPr="00A73CB9">
        <w:rPr>
          <w:rFonts w:ascii="Arial" w:hAnsi="Arial" w:cs="Arial"/>
          <w:sz w:val="20"/>
          <w:szCs w:val="24"/>
        </w:rPr>
        <w:t>___</w:t>
      </w:r>
    </w:p>
    <w:p w:rsidR="00372F5F" w:rsidRPr="00A73CB9" w:rsidRDefault="00372F5F" w:rsidP="00372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73CB9">
        <w:rPr>
          <w:rFonts w:ascii="Arial" w:hAnsi="Arial" w:cs="Arial"/>
          <w:sz w:val="20"/>
          <w:szCs w:val="20"/>
        </w:rPr>
        <w:t>Уважаем</w:t>
      </w:r>
      <w:r w:rsidRPr="00A73CB9">
        <w:rPr>
          <w:rFonts w:ascii="Arial" w:hAnsi="Arial" w:cs="Arial"/>
          <w:sz w:val="20"/>
          <w:szCs w:val="24"/>
        </w:rPr>
        <w:t>ая</w:t>
      </w:r>
      <w:r w:rsidRPr="00A73CB9">
        <w:rPr>
          <w:rFonts w:ascii="Arial" w:hAnsi="Arial" w:cs="Arial"/>
          <w:sz w:val="20"/>
          <w:szCs w:val="20"/>
        </w:rPr>
        <w:t xml:space="preserve"> </w:t>
      </w:r>
      <w:r w:rsidR="00A73CB9" w:rsidRPr="00A73CB9">
        <w:rPr>
          <w:rFonts w:ascii="Arial" w:hAnsi="Arial" w:cs="Arial"/>
          <w:sz w:val="20"/>
          <w:szCs w:val="24"/>
        </w:rPr>
        <w:t>______________</w:t>
      </w:r>
      <w:r w:rsidRPr="00A73CB9">
        <w:rPr>
          <w:rFonts w:ascii="Arial" w:hAnsi="Arial" w:cs="Arial"/>
          <w:sz w:val="20"/>
          <w:szCs w:val="20"/>
        </w:rPr>
        <w:t>!</w:t>
      </w:r>
    </w:p>
    <w:p w:rsidR="00372F5F" w:rsidRPr="00A73CB9" w:rsidRDefault="00372F5F" w:rsidP="00372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Cs/>
          <w:sz w:val="20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72F5F" w:rsidRPr="00A73CB9" w:rsidTr="001D6A82">
        <w:tc>
          <w:tcPr>
            <w:tcW w:w="4785" w:type="dxa"/>
            <w:hideMark/>
          </w:tcPr>
          <w:p w:rsidR="00372F5F" w:rsidRPr="00A73CB9" w:rsidRDefault="00372F5F" w:rsidP="001D6A8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A73CB9">
              <w:rPr>
                <w:rFonts w:ascii="Arial" w:hAnsi="Arial" w:cs="Arial"/>
                <w:sz w:val="20"/>
                <w:szCs w:val="24"/>
              </w:rPr>
              <w:t>Москва</w:t>
            </w:r>
          </w:p>
        </w:tc>
        <w:tc>
          <w:tcPr>
            <w:tcW w:w="4786" w:type="dxa"/>
            <w:hideMark/>
          </w:tcPr>
          <w:p w:rsidR="00372F5F" w:rsidRPr="00A73CB9" w:rsidRDefault="00A73CB9" w:rsidP="00A73C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A73CB9">
              <w:rPr>
                <w:rFonts w:ascii="Arial" w:hAnsi="Arial" w:cs="Arial"/>
                <w:sz w:val="20"/>
                <w:szCs w:val="24"/>
              </w:rPr>
              <w:t xml:space="preserve">« ___» ____________ </w:t>
            </w:r>
            <w:r w:rsidR="00372F5F" w:rsidRPr="00A73CB9">
              <w:rPr>
                <w:rFonts w:ascii="Arial" w:hAnsi="Arial" w:cs="Arial"/>
                <w:sz w:val="20"/>
                <w:szCs w:val="24"/>
              </w:rPr>
              <w:t>20</w:t>
            </w:r>
            <w:r w:rsidRPr="00A73CB9">
              <w:rPr>
                <w:rFonts w:ascii="Arial" w:hAnsi="Arial" w:cs="Arial"/>
                <w:sz w:val="20"/>
                <w:szCs w:val="24"/>
              </w:rPr>
              <w:t>__</w:t>
            </w:r>
            <w:r w:rsidR="00372F5F" w:rsidRPr="00A73CB9">
              <w:rPr>
                <w:rFonts w:ascii="Arial" w:hAnsi="Arial" w:cs="Arial"/>
                <w:sz w:val="20"/>
                <w:szCs w:val="24"/>
              </w:rPr>
              <w:t> года</w:t>
            </w:r>
          </w:p>
        </w:tc>
      </w:tr>
    </w:tbl>
    <w:p w:rsidR="00372F5F" w:rsidRPr="00A73CB9" w:rsidRDefault="00372F5F" w:rsidP="00372F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1909" w:rsidRPr="00A73CB9" w:rsidRDefault="00AD7690" w:rsidP="009C0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73CB9">
        <w:rPr>
          <w:rFonts w:ascii="Arial" w:hAnsi="Arial" w:cs="Arial"/>
          <w:sz w:val="20"/>
          <w:szCs w:val="20"/>
        </w:rPr>
        <w:t xml:space="preserve">По вашему </w:t>
      </w:r>
      <w:r w:rsidR="009C03E5" w:rsidRPr="00A73CB9">
        <w:rPr>
          <w:rFonts w:ascii="Arial" w:hAnsi="Arial" w:cs="Arial"/>
          <w:sz w:val="20"/>
          <w:szCs w:val="20"/>
        </w:rPr>
        <w:t>запросу сообщаем Вам</w:t>
      </w:r>
      <w:bookmarkStart w:id="0" w:name="_GoBack"/>
      <w:bookmarkEnd w:id="0"/>
      <w:r w:rsidR="009C03E5" w:rsidRPr="00A73CB9">
        <w:rPr>
          <w:rFonts w:ascii="Arial" w:hAnsi="Arial" w:cs="Arial"/>
          <w:sz w:val="20"/>
          <w:szCs w:val="20"/>
        </w:rPr>
        <w:t xml:space="preserve"> показания ОДПУ тепловой энергии</w:t>
      </w:r>
      <w:r w:rsidR="00913163" w:rsidRPr="00A73CB9">
        <w:rPr>
          <w:rFonts w:ascii="Arial" w:hAnsi="Arial" w:cs="Arial"/>
          <w:sz w:val="20"/>
          <w:szCs w:val="20"/>
        </w:rPr>
        <w:t xml:space="preserve">, </w:t>
      </w:r>
      <w:r w:rsidR="009C03E5" w:rsidRPr="00A73CB9">
        <w:rPr>
          <w:rFonts w:ascii="Arial" w:hAnsi="Arial" w:cs="Arial"/>
          <w:sz w:val="20"/>
          <w:szCs w:val="20"/>
        </w:rPr>
        <w:t xml:space="preserve">за период </w:t>
      </w:r>
      <w:proofErr w:type="gramStart"/>
      <w:r w:rsidR="009C03E5" w:rsidRPr="00A73CB9">
        <w:rPr>
          <w:rFonts w:ascii="Arial" w:hAnsi="Arial" w:cs="Arial"/>
          <w:sz w:val="20"/>
          <w:szCs w:val="20"/>
        </w:rPr>
        <w:t>с</w:t>
      </w:r>
      <w:proofErr w:type="gramEnd"/>
      <w:r w:rsidR="009C03E5" w:rsidRPr="00A73CB9">
        <w:rPr>
          <w:rFonts w:ascii="Arial" w:hAnsi="Arial" w:cs="Arial"/>
          <w:sz w:val="20"/>
          <w:szCs w:val="20"/>
        </w:rPr>
        <w:t xml:space="preserve"> </w:t>
      </w:r>
      <w:r w:rsidR="00A73CB9" w:rsidRPr="00A73CB9">
        <w:rPr>
          <w:rFonts w:ascii="Arial" w:hAnsi="Arial" w:cs="Arial"/>
          <w:sz w:val="20"/>
          <w:szCs w:val="20"/>
        </w:rPr>
        <w:t>_______________</w:t>
      </w:r>
      <w:r w:rsidR="009C03E5" w:rsidRPr="00A73CB9">
        <w:rPr>
          <w:rFonts w:ascii="Arial" w:hAnsi="Arial" w:cs="Arial"/>
          <w:sz w:val="20"/>
          <w:szCs w:val="20"/>
        </w:rPr>
        <w:t xml:space="preserve"> по </w:t>
      </w:r>
      <w:r w:rsidR="00A73CB9" w:rsidRPr="00A73CB9">
        <w:rPr>
          <w:rFonts w:ascii="Arial" w:hAnsi="Arial" w:cs="Arial"/>
          <w:sz w:val="20"/>
          <w:szCs w:val="20"/>
        </w:rPr>
        <w:t>____________</w:t>
      </w:r>
      <w:r w:rsidR="009C03E5" w:rsidRPr="00A73CB9">
        <w:rPr>
          <w:rFonts w:ascii="Arial" w:hAnsi="Arial" w:cs="Arial"/>
          <w:sz w:val="20"/>
          <w:szCs w:val="20"/>
        </w:rPr>
        <w:t xml:space="preserve"> г.:</w:t>
      </w:r>
    </w:p>
    <w:p w:rsidR="009C03E5" w:rsidRPr="00A73CB9" w:rsidRDefault="009C03E5" w:rsidP="009C0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73CB9">
        <w:rPr>
          <w:rFonts w:ascii="Arial" w:hAnsi="Arial" w:cs="Arial"/>
          <w:sz w:val="20"/>
          <w:szCs w:val="20"/>
        </w:rPr>
        <w:t xml:space="preserve">- </w:t>
      </w:r>
      <w:r w:rsidR="00A73CB9" w:rsidRPr="00A73CB9">
        <w:rPr>
          <w:rFonts w:ascii="Arial" w:hAnsi="Arial" w:cs="Arial"/>
          <w:sz w:val="20"/>
          <w:szCs w:val="20"/>
        </w:rPr>
        <w:t>______</w:t>
      </w:r>
      <w:r w:rsidRPr="00A73CB9">
        <w:rPr>
          <w:rFonts w:ascii="Arial" w:hAnsi="Arial" w:cs="Arial"/>
          <w:sz w:val="20"/>
          <w:szCs w:val="20"/>
        </w:rPr>
        <w:t>5 Гкал.</w:t>
      </w:r>
    </w:p>
    <w:p w:rsidR="00FD1909" w:rsidRPr="00A73CB9" w:rsidRDefault="00FD1909" w:rsidP="00FD1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72F5F" w:rsidRPr="00A73CB9" w:rsidRDefault="00FD1909" w:rsidP="00FD1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73CB9">
        <w:rPr>
          <w:rFonts w:ascii="Arial" w:hAnsi="Arial" w:cs="Arial"/>
          <w:sz w:val="20"/>
          <w:szCs w:val="20"/>
        </w:rPr>
        <w:t xml:space="preserve"> </w:t>
      </w:r>
    </w:p>
    <w:p w:rsidR="000E7A0A" w:rsidRPr="00A73CB9" w:rsidRDefault="000E7A0A" w:rsidP="00372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72F5F" w:rsidRPr="00A73CB9" w:rsidRDefault="00372F5F" w:rsidP="00372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452"/>
        <w:gridCol w:w="3191"/>
      </w:tblGrid>
      <w:tr w:rsidR="00A73CB9" w:rsidRPr="00A73CB9" w:rsidTr="00206534">
        <w:tc>
          <w:tcPr>
            <w:tcW w:w="4928" w:type="dxa"/>
            <w:vAlign w:val="bottom"/>
            <w:hideMark/>
          </w:tcPr>
          <w:p w:rsidR="00372F5F" w:rsidRPr="00A73CB9" w:rsidRDefault="00372F5F" w:rsidP="00A73CB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A73CB9">
              <w:rPr>
                <w:rFonts w:ascii="Arial" w:hAnsi="Arial" w:cs="Arial"/>
                <w:sz w:val="20"/>
                <w:szCs w:val="24"/>
              </w:rPr>
              <w:t>Генеральный директор</w:t>
            </w:r>
            <w:r w:rsidRPr="00A73CB9">
              <w:rPr>
                <w:rFonts w:ascii="Arial" w:hAnsi="Arial" w:cs="Arial"/>
                <w:sz w:val="20"/>
                <w:szCs w:val="24"/>
              </w:rPr>
              <w:br/>
            </w:r>
            <w:r w:rsidR="00A73CB9" w:rsidRPr="00A73CB9">
              <w:rPr>
                <w:rFonts w:ascii="Arial" w:hAnsi="Arial" w:cs="Arial"/>
                <w:sz w:val="20"/>
                <w:szCs w:val="24"/>
              </w:rPr>
              <w:t>___________________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F5F" w:rsidRPr="00A73CB9" w:rsidRDefault="00372F5F" w:rsidP="001D6A8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91" w:type="dxa"/>
            <w:vAlign w:val="bottom"/>
            <w:hideMark/>
          </w:tcPr>
          <w:p w:rsidR="00372F5F" w:rsidRPr="00A73CB9" w:rsidRDefault="00A73CB9" w:rsidP="00372F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3CB9">
              <w:rPr>
                <w:rFonts w:ascii="Arial" w:hAnsi="Arial" w:cs="Arial"/>
                <w:sz w:val="20"/>
                <w:szCs w:val="24"/>
              </w:rPr>
              <w:t>_______________</w:t>
            </w:r>
          </w:p>
        </w:tc>
      </w:tr>
    </w:tbl>
    <w:p w:rsidR="00372F5F" w:rsidRPr="00A73CB9" w:rsidRDefault="00372F5F">
      <w:pPr>
        <w:rPr>
          <w:rFonts w:ascii="Arial" w:hAnsi="Arial" w:cs="Arial"/>
          <w:sz w:val="20"/>
          <w:szCs w:val="24"/>
          <w:lang w:val="en-US"/>
        </w:rPr>
      </w:pPr>
    </w:p>
    <w:p w:rsidR="001D6A82" w:rsidRPr="00A73CB9" w:rsidRDefault="00372F5F">
      <w:r w:rsidRPr="00A73CB9">
        <w:rPr>
          <w:rFonts w:ascii="Arial" w:hAnsi="Arial" w:cs="Arial"/>
          <w:sz w:val="20"/>
          <w:szCs w:val="24"/>
        </w:rPr>
        <w:t>М.П.</w:t>
      </w:r>
    </w:p>
    <w:sectPr w:rsidR="001D6A82" w:rsidRPr="00A73CB9" w:rsidSect="00832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F3" w:rsidRDefault="00BC4BF3" w:rsidP="0002425C">
      <w:pPr>
        <w:spacing w:after="0" w:line="240" w:lineRule="auto"/>
      </w:pPr>
      <w:r>
        <w:separator/>
      </w:r>
    </w:p>
  </w:endnote>
  <w:endnote w:type="continuationSeparator" w:id="0">
    <w:p w:rsidR="00BC4BF3" w:rsidRDefault="00BC4BF3" w:rsidP="0002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5C" w:rsidRDefault="000242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5C" w:rsidRDefault="0002425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5C" w:rsidRDefault="000242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F3" w:rsidRDefault="00BC4BF3" w:rsidP="0002425C">
      <w:pPr>
        <w:spacing w:after="0" w:line="240" w:lineRule="auto"/>
      </w:pPr>
      <w:r>
        <w:separator/>
      </w:r>
    </w:p>
  </w:footnote>
  <w:footnote w:type="continuationSeparator" w:id="0">
    <w:p w:rsidR="00BC4BF3" w:rsidRDefault="00BC4BF3" w:rsidP="0002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5C" w:rsidRDefault="000242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5C" w:rsidRDefault="000242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5C" w:rsidRDefault="000242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5F"/>
    <w:rsid w:val="00015744"/>
    <w:rsid w:val="0002425C"/>
    <w:rsid w:val="00092C57"/>
    <w:rsid w:val="000A11CF"/>
    <w:rsid w:val="000B54B3"/>
    <w:rsid w:val="000C4FA9"/>
    <w:rsid w:val="000D56F0"/>
    <w:rsid w:val="000E7A0A"/>
    <w:rsid w:val="001D6A82"/>
    <w:rsid w:val="00206534"/>
    <w:rsid w:val="00213760"/>
    <w:rsid w:val="00221975"/>
    <w:rsid w:val="002D2F63"/>
    <w:rsid w:val="002E6C1E"/>
    <w:rsid w:val="00322C58"/>
    <w:rsid w:val="00350E23"/>
    <w:rsid w:val="003512C8"/>
    <w:rsid w:val="00372F5F"/>
    <w:rsid w:val="003B0974"/>
    <w:rsid w:val="003F015D"/>
    <w:rsid w:val="00403AA9"/>
    <w:rsid w:val="00406BB7"/>
    <w:rsid w:val="00462EE3"/>
    <w:rsid w:val="00474B17"/>
    <w:rsid w:val="0049080D"/>
    <w:rsid w:val="004926EB"/>
    <w:rsid w:val="004C27D9"/>
    <w:rsid w:val="00534146"/>
    <w:rsid w:val="00555DFE"/>
    <w:rsid w:val="005736F7"/>
    <w:rsid w:val="005D0720"/>
    <w:rsid w:val="005F55EF"/>
    <w:rsid w:val="00615409"/>
    <w:rsid w:val="00625F9A"/>
    <w:rsid w:val="00641383"/>
    <w:rsid w:val="00641D8E"/>
    <w:rsid w:val="006B3EA6"/>
    <w:rsid w:val="006B4D89"/>
    <w:rsid w:val="006B7072"/>
    <w:rsid w:val="0072282E"/>
    <w:rsid w:val="007966EC"/>
    <w:rsid w:val="007A0795"/>
    <w:rsid w:val="007B3E53"/>
    <w:rsid w:val="00832EAF"/>
    <w:rsid w:val="008411FF"/>
    <w:rsid w:val="00862466"/>
    <w:rsid w:val="008807C1"/>
    <w:rsid w:val="00894DBF"/>
    <w:rsid w:val="008D4500"/>
    <w:rsid w:val="00911187"/>
    <w:rsid w:val="00913163"/>
    <w:rsid w:val="00972B1B"/>
    <w:rsid w:val="009A259B"/>
    <w:rsid w:val="009C03E5"/>
    <w:rsid w:val="009F73D1"/>
    <w:rsid w:val="00A11B64"/>
    <w:rsid w:val="00A51528"/>
    <w:rsid w:val="00A660E2"/>
    <w:rsid w:val="00A73CB9"/>
    <w:rsid w:val="00A80FB8"/>
    <w:rsid w:val="00A8509B"/>
    <w:rsid w:val="00AA7DAC"/>
    <w:rsid w:val="00AD7690"/>
    <w:rsid w:val="00B274CE"/>
    <w:rsid w:val="00B358F1"/>
    <w:rsid w:val="00B40CC9"/>
    <w:rsid w:val="00B87199"/>
    <w:rsid w:val="00BC4BF3"/>
    <w:rsid w:val="00BD0E2B"/>
    <w:rsid w:val="00C21F08"/>
    <w:rsid w:val="00C41FF4"/>
    <w:rsid w:val="00C46FCD"/>
    <w:rsid w:val="00C92699"/>
    <w:rsid w:val="00CA542F"/>
    <w:rsid w:val="00D07954"/>
    <w:rsid w:val="00D51E87"/>
    <w:rsid w:val="00D677A9"/>
    <w:rsid w:val="00DE29DA"/>
    <w:rsid w:val="00E13435"/>
    <w:rsid w:val="00E25477"/>
    <w:rsid w:val="00E52C7D"/>
    <w:rsid w:val="00EA083E"/>
    <w:rsid w:val="00EE539C"/>
    <w:rsid w:val="00F15716"/>
    <w:rsid w:val="00F21199"/>
    <w:rsid w:val="00F6753E"/>
    <w:rsid w:val="00FD1909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F5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242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425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242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425C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A11B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11B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11B64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1B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11B64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1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1B6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F5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242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425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242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425C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A11B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11B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11B64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1B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11B64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1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1B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2021-02-09T10:12:00Z</dcterms:created>
  <dcterms:modified xsi:type="dcterms:W3CDTF">2021-02-09T10:14:00Z</dcterms:modified>
  <dc:description>Подготовлено экспертами Актион-МЦФЭР</dc:description>
</cp:coreProperties>
</file>