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АКТ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инженерных систем в многоквартирном доме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Комиссией в составе: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представителей управляющей организации – </w:t>
      </w:r>
      <w:r>
        <w:rPr>
          <w:rFonts w:hAnsi="Times New Roman" w:cs="Times New Roman"/>
          <w:color w:val="000000"/>
          <w:sz w:val="24"/>
          <w:szCs w:val="24"/>
        </w:rPr>
        <w:t>_______________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 xml:space="preserve">: управляющей домом №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 xml:space="preserve"> по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 (далее – многоквартирный дом) 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</w:t>
      </w:r>
      <w:r>
        <w:rPr>
          <w:rFonts w:hAnsi="Times New Roman" w:cs="Times New Roman"/>
          <w:color w:val="000000"/>
          <w:sz w:val="24"/>
          <w:szCs w:val="24"/>
        </w:rPr>
        <w:t> проведен осмотр инженерных систем многоквартирного дома, а именно: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результате осмотра установлено следующее: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Выводы комиссии: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Подписи членов комиссии и присутствующих лиц: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5227423bfcd74e7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